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AF" w:rsidRPr="00654276" w:rsidRDefault="005138AF" w:rsidP="005138AF">
      <w:pPr>
        <w:jc w:val="both"/>
        <w:rPr>
          <w:b/>
        </w:rPr>
      </w:pPr>
    </w:p>
    <w:p w:rsidR="005138AF" w:rsidRPr="005138AF" w:rsidRDefault="005138AF" w:rsidP="005138AF">
      <w:pPr>
        <w:jc w:val="center"/>
        <w:rPr>
          <w:b/>
        </w:rPr>
      </w:pPr>
      <w:r>
        <w:rPr>
          <w:b/>
        </w:rPr>
        <w:t xml:space="preserve">Annexure III. </w:t>
      </w:r>
      <w:r w:rsidRPr="005138AF">
        <w:rPr>
          <w:b/>
        </w:rPr>
        <w:t>Consent Letter from the affiliating / incoming Clearing Member</w:t>
      </w:r>
    </w:p>
    <w:p w:rsidR="005138AF" w:rsidRPr="00654276" w:rsidRDefault="005138AF" w:rsidP="005138AF">
      <w:pPr>
        <w:jc w:val="center"/>
        <w:rPr>
          <w:b/>
        </w:rPr>
      </w:pPr>
    </w:p>
    <w:p w:rsidR="005138AF" w:rsidRPr="00654276" w:rsidRDefault="005138AF" w:rsidP="005138AF">
      <w:pPr>
        <w:jc w:val="center"/>
        <w:rPr>
          <w:b/>
        </w:rPr>
      </w:pPr>
      <w:r w:rsidRPr="00654276">
        <w:rPr>
          <w:b/>
        </w:rPr>
        <w:t>(On the letterhead of the incoming Clearing Member)</w:t>
      </w: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>To,</w:t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  <w:t>Date:</w:t>
      </w:r>
    </w:p>
    <w:p w:rsidR="005138AF" w:rsidRPr="00654276" w:rsidRDefault="005138AF" w:rsidP="005138AF">
      <w:pPr>
        <w:jc w:val="both"/>
      </w:pPr>
      <w:r w:rsidRPr="00654276">
        <w:t>Member Service Department</w:t>
      </w:r>
    </w:p>
    <w:p w:rsidR="005138AF" w:rsidRPr="00654276" w:rsidRDefault="005138AF" w:rsidP="005138AF">
      <w:pPr>
        <w:jc w:val="both"/>
      </w:pPr>
      <w:r w:rsidRPr="00654276">
        <w:t>The National Stock Exchange of India Ltd.</w:t>
      </w:r>
    </w:p>
    <w:p w:rsidR="005138AF" w:rsidRPr="00654276" w:rsidRDefault="005138AF" w:rsidP="005138AF">
      <w:pPr>
        <w:jc w:val="both"/>
        <w:rPr>
          <w:lang w:val="pt-BR"/>
        </w:rPr>
      </w:pPr>
      <w:r w:rsidRPr="00654276">
        <w:rPr>
          <w:lang w:val="pt-BR"/>
        </w:rPr>
        <w:t>Exchange Plaza</w:t>
      </w:r>
    </w:p>
    <w:p w:rsidR="005138AF" w:rsidRPr="00654276" w:rsidRDefault="005138AF" w:rsidP="005138AF">
      <w:pPr>
        <w:jc w:val="both"/>
        <w:rPr>
          <w:lang w:val="pt-BR"/>
        </w:rPr>
      </w:pPr>
      <w:r w:rsidRPr="00654276">
        <w:rPr>
          <w:lang w:val="pt-BR"/>
        </w:rPr>
        <w:t>Bandra Kurla Complex</w:t>
      </w:r>
    </w:p>
    <w:p w:rsidR="005138AF" w:rsidRPr="00654276" w:rsidRDefault="005138AF" w:rsidP="005138AF">
      <w:pPr>
        <w:jc w:val="both"/>
        <w:rPr>
          <w:lang w:val="pt-BR"/>
        </w:rPr>
      </w:pPr>
      <w:r w:rsidRPr="00654276">
        <w:rPr>
          <w:lang w:val="pt-BR"/>
        </w:rPr>
        <w:t>Bandra (E)</w:t>
      </w:r>
    </w:p>
    <w:p w:rsidR="005138AF" w:rsidRPr="00654276" w:rsidRDefault="005138AF" w:rsidP="005138AF">
      <w:pPr>
        <w:jc w:val="both"/>
      </w:pPr>
      <w:r w:rsidRPr="00654276">
        <w:t>Mumbai - 400051.</w:t>
      </w: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>Dear Sir,</w:t>
      </w: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>Sub:</w:t>
      </w:r>
      <w:r w:rsidRPr="00654276">
        <w:tab/>
        <w:t xml:space="preserve">Consent to act as Clearing Member for M/s. _____ in the Capital Market segment / Futures &amp; Options segment </w:t>
      </w:r>
      <w:r>
        <w:t>/ Currency Derivatives segment / Debt segment</w:t>
      </w:r>
      <w:r w:rsidRPr="00654276">
        <w:t>.</w:t>
      </w: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>I/We hereby agree and undertake to act as Clearing Member in the Capital Market segment / Futures &amp; Options segment /</w:t>
      </w:r>
      <w:r>
        <w:t xml:space="preserve"> Currency Derivatives segment / Debt segment</w:t>
      </w:r>
      <w:r w:rsidRPr="00654276">
        <w:t xml:space="preserve"> to clear and settle the trades on behalf of M/s. ______________________ </w:t>
      </w:r>
      <w:r w:rsidRPr="00654276">
        <w:rPr>
          <w:i/>
        </w:rPr>
        <w:t>(name of the trading member)</w:t>
      </w:r>
      <w:r w:rsidRPr="00654276">
        <w:t xml:space="preserve"> on Capital Market segment / Futures &amp; Options segment / Currency Derivatives segment</w:t>
      </w:r>
      <w:r>
        <w:t xml:space="preserve"> / Debt segment </w:t>
      </w:r>
      <w:proofErr w:type="spellStart"/>
      <w:r w:rsidRPr="002B41E3">
        <w:t>w.e.f</w:t>
      </w:r>
      <w:proofErr w:type="spellEnd"/>
      <w:r w:rsidRPr="002B41E3">
        <w:t xml:space="preserve"> ________ (start of market hours). </w:t>
      </w:r>
      <w:r>
        <w:t>Incoming clearing member details are mentioned below:</w:t>
      </w:r>
    </w:p>
    <w:p w:rsidR="005138AF" w:rsidRPr="00654276" w:rsidRDefault="005138AF" w:rsidP="005138AF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1110"/>
        <w:gridCol w:w="1262"/>
        <w:gridCol w:w="1188"/>
        <w:gridCol w:w="1977"/>
        <w:gridCol w:w="1596"/>
        <w:gridCol w:w="1096"/>
      </w:tblGrid>
      <w:tr w:rsidR="005138AF" w:rsidRPr="00654276" w:rsidTr="00947799">
        <w:trPr>
          <w:jc w:val="center"/>
        </w:trPr>
        <w:tc>
          <w:tcPr>
            <w:tcW w:w="1121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>
              <w:rPr>
                <w:b/>
              </w:rPr>
              <w:t>Clearing member name</w:t>
            </w:r>
          </w:p>
        </w:tc>
        <w:tc>
          <w:tcPr>
            <w:tcW w:w="1110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Clearing member Code</w:t>
            </w:r>
            <w:r>
              <w:rPr>
                <w:b/>
              </w:rPr>
              <w:t>*</w:t>
            </w:r>
          </w:p>
        </w:tc>
        <w:tc>
          <w:tcPr>
            <w:tcW w:w="1262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CM ID</w:t>
            </w:r>
            <w:r>
              <w:rPr>
                <w:b/>
              </w:rPr>
              <w:t>*</w:t>
            </w:r>
          </w:p>
        </w:tc>
        <w:tc>
          <w:tcPr>
            <w:tcW w:w="1188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PAN</w:t>
            </w:r>
          </w:p>
        </w:tc>
        <w:tc>
          <w:tcPr>
            <w:tcW w:w="1977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 w:rsidRPr="00654276">
              <w:rPr>
                <w:b/>
              </w:rPr>
              <w:t>SEBI Registration No</w:t>
            </w:r>
          </w:p>
        </w:tc>
        <w:tc>
          <w:tcPr>
            <w:tcW w:w="1596" w:type="dxa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>
              <w:rPr>
                <w:b/>
              </w:rPr>
              <w:t>Designated</w:t>
            </w:r>
            <w:r w:rsidRPr="00654276">
              <w:rPr>
                <w:b/>
              </w:rPr>
              <w:t xml:space="preserve"> Clearing Corporation</w:t>
            </w:r>
          </w:p>
        </w:tc>
        <w:tc>
          <w:tcPr>
            <w:tcW w:w="1096" w:type="dxa"/>
          </w:tcPr>
          <w:p w:rsidR="005138AF" w:rsidRPr="00654276" w:rsidRDefault="005138AF" w:rsidP="00947799">
            <w:pPr>
              <w:jc w:val="both"/>
              <w:rPr>
                <w:b/>
              </w:rPr>
            </w:pPr>
            <w:r>
              <w:rPr>
                <w:b/>
              </w:rPr>
              <w:t>Segment</w:t>
            </w:r>
          </w:p>
        </w:tc>
      </w:tr>
      <w:tr w:rsidR="005138AF" w:rsidRPr="00654276" w:rsidTr="00947799">
        <w:trPr>
          <w:trHeight w:val="435"/>
          <w:jc w:val="center"/>
        </w:trPr>
        <w:tc>
          <w:tcPr>
            <w:tcW w:w="1121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  <w:tc>
          <w:tcPr>
            <w:tcW w:w="1110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  <w:tc>
          <w:tcPr>
            <w:tcW w:w="1262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  <w:tc>
          <w:tcPr>
            <w:tcW w:w="1977" w:type="dxa"/>
            <w:shd w:val="clear" w:color="auto" w:fill="auto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  <w:tc>
          <w:tcPr>
            <w:tcW w:w="1596" w:type="dxa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  <w:tc>
          <w:tcPr>
            <w:tcW w:w="1096" w:type="dxa"/>
          </w:tcPr>
          <w:p w:rsidR="005138AF" w:rsidRPr="00654276" w:rsidRDefault="005138AF" w:rsidP="00947799">
            <w:pPr>
              <w:jc w:val="both"/>
              <w:rPr>
                <w:b/>
              </w:rPr>
            </w:pPr>
          </w:p>
        </w:tc>
      </w:tr>
    </w:tbl>
    <w:p w:rsidR="005138AF" w:rsidRDefault="005138AF" w:rsidP="005138AF">
      <w:pPr>
        <w:jc w:val="both"/>
      </w:pPr>
      <w:r>
        <w:t>*Details as per designated Clearing Corporation.</w:t>
      </w:r>
    </w:p>
    <w:p w:rsidR="005138AF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 xml:space="preserve">You are requested to transfer the open positions, if any, of M/s. _______ </w:t>
      </w:r>
      <w:r w:rsidRPr="00654276">
        <w:rPr>
          <w:i/>
        </w:rPr>
        <w:t>(name of the trading member)</w:t>
      </w:r>
      <w:r w:rsidRPr="00654276">
        <w:t xml:space="preserve"> on the Futures &amp; Options segment /</w:t>
      </w:r>
      <w:r>
        <w:t xml:space="preserve"> Currency Derivatives segment </w:t>
      </w:r>
      <w:proofErr w:type="spellStart"/>
      <w:r w:rsidRPr="00654276">
        <w:t>w.e.f</w:t>
      </w:r>
      <w:proofErr w:type="spellEnd"/>
      <w:r w:rsidRPr="00654276">
        <w:t xml:space="preserve">. ________ (at start of market hours). I/We undertake to clear and settle the open positions as well as any margin obligations of the above said trading member </w:t>
      </w:r>
      <w:proofErr w:type="spellStart"/>
      <w:r w:rsidRPr="00654276">
        <w:t>w.e.f</w:t>
      </w:r>
      <w:proofErr w:type="spellEnd"/>
      <w:r w:rsidRPr="00654276">
        <w:t>.________</w:t>
      </w:r>
      <w:r w:rsidRPr="002B5204">
        <w:t xml:space="preserve"> </w:t>
      </w:r>
      <w:r>
        <w:t>(at start of market hours)</w:t>
      </w:r>
      <w:r w:rsidRPr="00654276">
        <w:t>.</w:t>
      </w: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 xml:space="preserve">A copy of the agreement dated_______, between M/s. ___________ </w:t>
      </w:r>
      <w:r w:rsidRPr="00654276">
        <w:rPr>
          <w:i/>
        </w:rPr>
        <w:t>(trading member)</w:t>
      </w:r>
      <w:r w:rsidRPr="00654276">
        <w:t xml:space="preserve"> and us is enclosed.</w:t>
      </w:r>
    </w:p>
    <w:p w:rsidR="005138AF" w:rsidRPr="00654276" w:rsidRDefault="005138AF" w:rsidP="005138AF">
      <w:pPr>
        <w:jc w:val="both"/>
      </w:pPr>
    </w:p>
    <w:p w:rsidR="005138AF" w:rsidRPr="00654276" w:rsidRDefault="005138AF" w:rsidP="005138AF">
      <w:pPr>
        <w:jc w:val="both"/>
      </w:pPr>
      <w:r w:rsidRPr="00654276">
        <w:t>Yours faithfully,</w:t>
      </w:r>
    </w:p>
    <w:p w:rsidR="005138AF" w:rsidRDefault="005138AF" w:rsidP="005138AF">
      <w:pPr>
        <w:jc w:val="both"/>
      </w:pPr>
    </w:p>
    <w:p w:rsidR="005138AF" w:rsidRPr="00654276" w:rsidRDefault="005138AF" w:rsidP="005138AF">
      <w:pPr>
        <w:jc w:val="both"/>
      </w:pPr>
      <w:bookmarkStart w:id="0" w:name="_GoBack"/>
      <w:bookmarkEnd w:id="0"/>
    </w:p>
    <w:p w:rsidR="005138AF" w:rsidRPr="00654276" w:rsidRDefault="005138AF" w:rsidP="005138AF">
      <w:pPr>
        <w:jc w:val="both"/>
        <w:rPr>
          <w:b/>
        </w:rPr>
      </w:pPr>
      <w:proofErr w:type="spellStart"/>
      <w:r w:rsidRPr="00654276">
        <w:rPr>
          <w:b/>
        </w:rPr>
        <w:t>Authorised</w:t>
      </w:r>
      <w:proofErr w:type="spellEnd"/>
      <w:r w:rsidRPr="00654276">
        <w:rPr>
          <w:b/>
        </w:rPr>
        <w:t xml:space="preserve"> Signatory</w:t>
      </w:r>
    </w:p>
    <w:p w:rsidR="005138AF" w:rsidRPr="00654276" w:rsidRDefault="005138AF" w:rsidP="005138AF">
      <w:pPr>
        <w:jc w:val="both"/>
        <w:rPr>
          <w:b/>
        </w:rPr>
      </w:pPr>
      <w:r w:rsidRPr="00654276">
        <w:rPr>
          <w:b/>
        </w:rPr>
        <w:t>(Name &amp; Designation)</w:t>
      </w:r>
    </w:p>
    <w:p w:rsidR="00A10130" w:rsidRDefault="00A10130"/>
    <w:sectPr w:rsidR="00A10130" w:rsidSect="00E87179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A2D62"/>
    <w:multiLevelType w:val="hybridMultilevel"/>
    <w:tmpl w:val="4C641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1BF"/>
    <w:rsid w:val="00001C2F"/>
    <w:rsid w:val="000479C0"/>
    <w:rsid w:val="00083D85"/>
    <w:rsid w:val="001246A9"/>
    <w:rsid w:val="00163721"/>
    <w:rsid w:val="001C2352"/>
    <w:rsid w:val="001C7D18"/>
    <w:rsid w:val="001E6AA9"/>
    <w:rsid w:val="002A708B"/>
    <w:rsid w:val="00312770"/>
    <w:rsid w:val="00321AA3"/>
    <w:rsid w:val="003255DA"/>
    <w:rsid w:val="003660AC"/>
    <w:rsid w:val="003C129B"/>
    <w:rsid w:val="00474833"/>
    <w:rsid w:val="004C0F97"/>
    <w:rsid w:val="004D644B"/>
    <w:rsid w:val="004F0DB1"/>
    <w:rsid w:val="0051173F"/>
    <w:rsid w:val="005138AF"/>
    <w:rsid w:val="005B1027"/>
    <w:rsid w:val="00667F76"/>
    <w:rsid w:val="006901BF"/>
    <w:rsid w:val="006A65FC"/>
    <w:rsid w:val="006F3773"/>
    <w:rsid w:val="0070635E"/>
    <w:rsid w:val="007C0D36"/>
    <w:rsid w:val="007D712E"/>
    <w:rsid w:val="00834DC7"/>
    <w:rsid w:val="00897B60"/>
    <w:rsid w:val="008F5B67"/>
    <w:rsid w:val="00944602"/>
    <w:rsid w:val="00A10130"/>
    <w:rsid w:val="00AB0506"/>
    <w:rsid w:val="00B4104E"/>
    <w:rsid w:val="00B62F05"/>
    <w:rsid w:val="00B77BFC"/>
    <w:rsid w:val="00B807CA"/>
    <w:rsid w:val="00B84369"/>
    <w:rsid w:val="00BD31B3"/>
    <w:rsid w:val="00BF6F42"/>
    <w:rsid w:val="00C579FD"/>
    <w:rsid w:val="00D42673"/>
    <w:rsid w:val="00D454FF"/>
    <w:rsid w:val="00D87E64"/>
    <w:rsid w:val="00D9391B"/>
    <w:rsid w:val="00D95BA0"/>
    <w:rsid w:val="00E60B3B"/>
    <w:rsid w:val="00E97351"/>
    <w:rsid w:val="00EF4C3C"/>
    <w:rsid w:val="00F00A0E"/>
    <w:rsid w:val="00F731E0"/>
    <w:rsid w:val="00F77A5B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A5C47C-C865-47FD-998E-813BB71B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2</cp:revision>
  <dcterms:created xsi:type="dcterms:W3CDTF">2019-05-27T11:36:00Z</dcterms:created>
  <dcterms:modified xsi:type="dcterms:W3CDTF">2019-05-27T11:43:00Z</dcterms:modified>
</cp:coreProperties>
</file>